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1F4D" w14:textId="77777777" w:rsidR="00A309DD" w:rsidRDefault="00A309DD" w:rsidP="00A30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1A281" wp14:editId="7DDEAD99">
            <wp:extent cx="6477000" cy="890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35ADE" w14:textId="77777777" w:rsidR="00A309DD" w:rsidRDefault="00A309DD" w:rsidP="00A30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C8687" w14:textId="3B04C2D6" w:rsidR="006E222C" w:rsidRPr="00392D1D" w:rsidRDefault="006E222C" w:rsidP="00A309DD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положения.</w:t>
      </w:r>
    </w:p>
    <w:p w14:paraId="4B71CAD3" w14:textId="77777777" w:rsidR="00D96BEC" w:rsidRPr="00392D1D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77EE787" w14:textId="0E24104E" w:rsidR="00D96BEC" w:rsidRPr="00392D1D" w:rsidRDefault="00804285" w:rsidP="00AB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="00FC0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</w:t>
      </w:r>
      <w:r w:rsidR="00E07C03" w:rsidRPr="0039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оложение разработано в (наименование учреждения)</w:t>
      </w:r>
      <w:r w:rsidRPr="0039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1EFC" w:rsidRPr="0039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У</w:t>
      </w:r>
      <w:r w:rsidRPr="00392D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14:paraId="0A850EF2" w14:textId="3F3E9D2E" w:rsidR="006E222C" w:rsidRPr="00392D1D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C0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51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96BE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аставничество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разновидность индивидуальной работы с молодыми педагогами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имеющими трудового стажа педагогической деятельности в образовательном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или с педагогами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имеющими трудовой стаж не бо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3 лет, а также педагогами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нуждающимися в дополнительной подготовке для проведения непосредственно образовательной деятельности в определенной группе.</w:t>
      </w:r>
    </w:p>
    <w:p w14:paraId="2D9B18C8" w14:textId="6A627B20" w:rsidR="006E222C" w:rsidRDefault="00AB1EF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="006D495D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C0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49D1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аставничество предусматривает систематическую</w:t>
      </w:r>
      <w:r w:rsidR="00220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индивидуальную работу опытного педагога по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у молодого педагога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14:paraId="52C97821" w14:textId="77777777" w:rsidR="00392D1D" w:rsidRPr="00392D1D" w:rsidRDefault="00392D1D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2127358" w14:textId="16127810" w:rsidR="006E222C" w:rsidRDefault="00B05481" w:rsidP="0039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наставничества.</w:t>
      </w:r>
    </w:p>
    <w:p w14:paraId="5D94AAC5" w14:textId="77777777" w:rsidR="00392D1D" w:rsidRPr="00392D1D" w:rsidRDefault="00392D1D" w:rsidP="00392D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08DFC3C6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2.1.  </w:t>
      </w:r>
      <w:r w:rsidR="006B4007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в </w:t>
      </w:r>
      <w:r w:rsidR="006B4007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 - оказание помощи мол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одым педагогам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профессиональном становлении, а</w:t>
      </w:r>
      <w:r w:rsidR="00E07C0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формирование в Учреждении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кадрового ядра.</w:t>
      </w:r>
    </w:p>
    <w:p w14:paraId="0B663D61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2.2.  </w:t>
      </w:r>
      <w:r w:rsidR="006B4007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наставничества:</w:t>
      </w:r>
    </w:p>
    <w:p w14:paraId="6C4D596C" w14:textId="77777777" w:rsidR="006E222C" w:rsidRPr="00392D1D" w:rsidRDefault="006E222C" w:rsidP="00392D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мол</w:t>
      </w:r>
      <w:r w:rsidR="00E07C0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одому педагогу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педагогиче</w:t>
      </w:r>
      <w:r w:rsidR="00E07C0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 и закрепить его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учреждении;</w:t>
      </w:r>
    </w:p>
    <w:p w14:paraId="6E6C845C" w14:textId="77777777" w:rsidR="006E222C" w:rsidRPr="00392D1D" w:rsidRDefault="006E222C" w:rsidP="00392D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процесс профессионального становления мо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развить его способности самостоятельно и качественно выполнять возложенные на него обязанности по занимаемой должности;</w:t>
      </w:r>
    </w:p>
    <w:p w14:paraId="541EAEA3" w14:textId="77777777" w:rsidR="006E222C" w:rsidRPr="00392D1D" w:rsidRDefault="006E222C" w:rsidP="00392D1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</w:t>
      </w:r>
      <w:r w:rsidR="00E07C0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успешной адаптации молодого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C0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корпоративной культуре, правилам поведения в образовательном учреждении.</w:t>
      </w:r>
    </w:p>
    <w:p w14:paraId="381E8EBD" w14:textId="77777777" w:rsidR="001773FC" w:rsidRPr="00392D1D" w:rsidRDefault="001773FC" w:rsidP="00177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0756B53E" w14:textId="54BF657D" w:rsidR="006E222C" w:rsidRDefault="00B05481" w:rsidP="00392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основы наставничества.</w:t>
      </w:r>
    </w:p>
    <w:p w14:paraId="4DA54067" w14:textId="77777777" w:rsidR="00392D1D" w:rsidRPr="00392D1D" w:rsidRDefault="00392D1D" w:rsidP="00392D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473B111" w14:textId="0DB0563E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204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аставничество организуется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приказа заведующего Учреждения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5C8CBB" w14:textId="2B172B26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деятельностью наставников </w:t>
      </w:r>
      <w:r w:rsidR="0090453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по УВР (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0453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8F9436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по УВР (с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воспитатель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 наставника из наиболее подготовленных педагогов по следующим критериям:</w:t>
      </w:r>
    </w:p>
    <w:p w14:paraId="0135B0E4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профессиональной подготовки;</w:t>
      </w:r>
    </w:p>
    <w:p w14:paraId="03CFC312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коммуникативные навыки и гибкость в общении;</w:t>
      </w:r>
    </w:p>
    <w:p w14:paraId="547B2B68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воспитательной и методической работы;</w:t>
      </w:r>
    </w:p>
    <w:p w14:paraId="143D1E04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стабильные показатели в работе;</w:t>
      </w:r>
    </w:p>
    <w:p w14:paraId="07B542E4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богатый жизненный опыт;</w:t>
      </w:r>
    </w:p>
    <w:p w14:paraId="4FD3EA96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 готовность делиться профессиональным опытом;</w:t>
      </w:r>
    </w:p>
    <w:p w14:paraId="0FDB5A75" w14:textId="77777777" w:rsidR="006E222C" w:rsidRPr="00392D1D" w:rsidRDefault="006E222C" w:rsidP="00392D1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педагогической деятельности не менее 5 (пяти) лет.</w:t>
      </w:r>
    </w:p>
    <w:p w14:paraId="6D29E56F" w14:textId="28AD99EC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3.4.</w:t>
      </w:r>
      <w:r w:rsid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должен обладать способностями к воспитательной работе и может иметь одновременно не более 2 (двух) подшефных педагогов.</w:t>
      </w:r>
    </w:p>
    <w:p w14:paraId="7B53D698" w14:textId="0C8D15A5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</w:t>
      </w:r>
      <w:r w:rsid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наставнико</w:t>
      </w:r>
      <w:r w:rsidR="00490D06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рассматриваются </w:t>
      </w:r>
      <w:r w:rsidR="003E3F89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едагогическом сове</w:t>
      </w:r>
      <w:r w:rsidR="00490D06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утверждаются 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14:paraId="1371AD89" w14:textId="05AB7544" w:rsidR="00392D1D" w:rsidRDefault="006E222C" w:rsidP="00270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 w:rsid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наставника производится при обоюдном согласии предполагаемого наставн</w:t>
      </w:r>
      <w:r w:rsidR="00490D06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 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которым он б</w:t>
      </w:r>
      <w:r w:rsidR="003E3F89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удет закреплен по рекомендации П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совета, приказом заведующего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с указанием срока наставничества.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прик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репляется к молодому педагогу,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не менее</w:t>
      </w:r>
    </w:p>
    <w:p w14:paraId="5A5C8E69" w14:textId="00641BEE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(одного) года. Приказ о закреплении наставника изд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не позднее 1 месяца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</w:t>
      </w:r>
      <w:r w:rsidR="00AB1E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назначения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должность.</w:t>
      </w:r>
    </w:p>
    <w:p w14:paraId="2BD04277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Наставничество устанавливается для</w:t>
      </w:r>
      <w:r w:rsidR="0011494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категорий работников</w:t>
      </w:r>
      <w:r w:rsidRPr="00392D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Учреждения:</w:t>
      </w:r>
    </w:p>
    <w:p w14:paraId="6F928D6B" w14:textId="77777777" w:rsidR="006E222C" w:rsidRPr="00392D1D" w:rsidRDefault="00AB1EFC" w:rsidP="002702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имеющих трудового стажа педагогической деятельности в Учреждении;</w:t>
      </w:r>
    </w:p>
    <w:p w14:paraId="644838EE" w14:textId="77777777" w:rsidR="006E222C" w:rsidRPr="00392D1D" w:rsidRDefault="00AB1EFC" w:rsidP="002702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стаж педагогической деятельности не более 3 (трех) лет;</w:t>
      </w:r>
    </w:p>
    <w:p w14:paraId="41BCF46D" w14:textId="77777777" w:rsidR="006E222C" w:rsidRPr="00392D1D" w:rsidRDefault="00AB1EFC" w:rsidP="0027021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14:paraId="08F9DE01" w14:textId="77777777" w:rsidR="006E222C" w:rsidRPr="00392D1D" w:rsidRDefault="00D96BEC" w:rsidP="00270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3.8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222C"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наставника 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приказом заведующего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случаях:</w:t>
      </w:r>
    </w:p>
    <w:p w14:paraId="74C68F1F" w14:textId="77777777" w:rsidR="006E222C" w:rsidRPr="00392D1D" w:rsidRDefault="006E222C" w:rsidP="002702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увольнения наставника;</w:t>
      </w:r>
    </w:p>
    <w:p w14:paraId="006D9266" w14:textId="77777777" w:rsidR="006E222C" w:rsidRPr="00392D1D" w:rsidRDefault="006E222C" w:rsidP="002702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="0057533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на другую работу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наставника;</w:t>
      </w:r>
    </w:p>
    <w:p w14:paraId="06960988" w14:textId="77777777" w:rsidR="006E222C" w:rsidRPr="00392D1D" w:rsidRDefault="006E222C" w:rsidP="002702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14:paraId="44F85BE8" w14:textId="77777777" w:rsidR="006E222C" w:rsidRPr="00392D1D" w:rsidRDefault="006E222C" w:rsidP="0027021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несовмес</w:t>
      </w:r>
      <w:r w:rsidR="00C2153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тимости наставника и молодого педагога.</w:t>
      </w:r>
    </w:p>
    <w:p w14:paraId="06EAACC8" w14:textId="77777777" w:rsidR="005A0E19" w:rsidRPr="00392D1D" w:rsidRDefault="00D96BEC" w:rsidP="00270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E222C" w:rsidRPr="00392D1D"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  <w:t>  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оценки эффективности работы наставника является</w:t>
      </w:r>
      <w:r w:rsidR="005A0E19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F3328B" w14:textId="77777777" w:rsidR="005A0E19" w:rsidRPr="00392D1D" w:rsidRDefault="005A0E19" w:rsidP="002702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14:paraId="53E7000C" w14:textId="77777777" w:rsidR="005A0E19" w:rsidRPr="00392D1D" w:rsidRDefault="005A0E19" w:rsidP="002702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молодого педагога в жизни Учреждения, выступления на методических мероприятиях Учреждения, на</w:t>
      </w:r>
      <w:r w:rsidR="005E1339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мероприятиях </w:t>
      </w:r>
      <w:r w:rsidR="005E1339"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12D5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регионального уровней</w:t>
      </w:r>
      <w:r w:rsidR="005E1339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F9A872" w14:textId="77777777" w:rsidR="005E1339" w:rsidRPr="00392D1D" w:rsidRDefault="005E1339" w:rsidP="0027021B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молодого педагога в конкурсе профессионального мастерства</w:t>
      </w:r>
      <w:r w:rsidR="008D18D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уровня.</w:t>
      </w:r>
    </w:p>
    <w:p w14:paraId="07C00053" w14:textId="12272529" w:rsidR="006E222C" w:rsidRPr="00392D1D" w:rsidRDefault="00A53893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успешную работу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59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отмечается заведующим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по действующей системе поощрения</w:t>
      </w:r>
      <w:r w:rsidR="002D159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стимулирования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D159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вплоть до представления к почетным званиям.</w:t>
      </w:r>
    </w:p>
    <w:p w14:paraId="6BD91AA2" w14:textId="52305DE2" w:rsidR="006E222C" w:rsidRPr="00392D1D" w:rsidRDefault="00A53893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3.11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наставников может быть создан орган общественного самоуправления - Совет наставников.</w:t>
      </w:r>
    </w:p>
    <w:p w14:paraId="02DFB8AF" w14:textId="77777777" w:rsidR="001773FC" w:rsidRPr="00392D1D" w:rsidRDefault="001773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5BBCC08E" w14:textId="0946171D" w:rsidR="006E222C" w:rsidRDefault="006E222C" w:rsidP="002702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Обязанности </w:t>
      </w:r>
      <w:r w:rsidR="00905B73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</w:t>
      </w: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наставника</w:t>
      </w:r>
      <w:r w:rsidR="0001218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17BC4" w14:textId="77777777" w:rsidR="0027021B" w:rsidRPr="00392D1D" w:rsidRDefault="0027021B" w:rsidP="002702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333DD27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</w:t>
      </w:r>
      <w:r w:rsidRPr="00392D1D"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  <w:lang w:eastAsia="ru-RU"/>
        </w:rPr>
        <w:t>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занимаемой должности;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14:paraId="27B822A5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Изучать:</w:t>
      </w:r>
    </w:p>
    <w:p w14:paraId="5E15E8FC" w14:textId="77777777" w:rsidR="006E222C" w:rsidRPr="00392D1D" w:rsidRDefault="006E222C" w:rsidP="002702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нравственные качества молодого</w:t>
      </w:r>
      <w:r w:rsidR="00A5389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97EB9C" w14:textId="77777777" w:rsidR="006E222C" w:rsidRPr="00392D1D" w:rsidRDefault="006E222C" w:rsidP="002702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отношение молодого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педагога, 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проведению образовательной</w:t>
      </w:r>
      <w:r w:rsidR="00C92FAD" w:rsidRPr="00392D1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коллективу Учреждения, воспитанникам и их родителям;</w:t>
      </w:r>
    </w:p>
    <w:p w14:paraId="24366DE8" w14:textId="77777777" w:rsidR="006E222C" w:rsidRPr="00392D1D" w:rsidRDefault="006E222C" w:rsidP="0027021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увлечения, наклонности, круг досугового общения;</w:t>
      </w:r>
    </w:p>
    <w:p w14:paraId="57231387" w14:textId="192E4996" w:rsidR="006E222C" w:rsidRPr="00392D1D" w:rsidRDefault="00613223" w:rsidP="0061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C92FAD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в должность (знакомить с основными обязанностями, требованиями, предъявляе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к педагогу,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внутреннего трудового распорядка, охраны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безопасности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труда).</w:t>
      </w:r>
    </w:p>
    <w:p w14:paraId="77B10F5C" w14:textId="1AB5254F" w:rsidR="006E222C" w:rsidRPr="00392D1D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012180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НОД, режимных моментов и совместных мероприятий с детьми;</w:t>
      </w:r>
    </w:p>
    <w:p w14:paraId="5EA73D26" w14:textId="672A1D56" w:rsidR="006E222C" w:rsidRPr="00392D1D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</w:t>
      </w:r>
      <w:r w:rsidR="00012180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Разрабатывать совместно с молодым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14:paraId="50E1B70A" w14:textId="55B45CC9" w:rsidR="006E222C" w:rsidRPr="00392D1D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012180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м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олодому педагогу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14:paraId="7E37EB79" w14:textId="701F693B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="0027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положительные качества молодого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42516FED" w14:textId="3E32E1B9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</w:p>
    <w:p w14:paraId="493FB163" w14:textId="77777777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</w:t>
      </w:r>
      <w:r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работы наставника и периодически докладывать старшему воспитателю о процессе адаптации молодого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результатах его труда.</w:t>
      </w:r>
    </w:p>
    <w:p w14:paraId="2B84F816" w14:textId="410A52F8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4.10.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итоги профессиональной адаптации молодого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лодого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D96BE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2E24A8" w14:textId="77777777" w:rsidR="00E70DFC" w:rsidRPr="00392D1D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0411181" w14:textId="623650CA" w:rsidR="006E222C" w:rsidRDefault="00012180" w:rsidP="00270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</w:t>
      </w:r>
      <w:r w:rsidR="00BE7628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педагога-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наставника.</w:t>
      </w:r>
    </w:p>
    <w:p w14:paraId="58C62E9F" w14:textId="77777777" w:rsidR="0027021B" w:rsidRPr="00392D1D" w:rsidRDefault="0027021B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4B495ED9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согласия 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по УВР (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подключать для дополнительного обучения молодого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="00BE7628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работников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14:paraId="58C894A1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рабочие отчеты у молодого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устной, так и в письменной форме.</w:t>
      </w:r>
    </w:p>
    <w:p w14:paraId="21FAD09D" w14:textId="77777777" w:rsidR="00E70DFC" w:rsidRPr="00392D1D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2E21CEA2" w14:textId="40A06681" w:rsidR="006E222C" w:rsidRDefault="00012180" w:rsidP="00270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985FDF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молодого педагога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4892E17" w14:textId="77777777" w:rsidR="0027021B" w:rsidRPr="00392D1D" w:rsidRDefault="0027021B" w:rsidP="002702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200EE26" w14:textId="7DBA1047" w:rsidR="006E222C" w:rsidRPr="00392D1D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закон «Об образовании», нормативные документы, определяющие его</w:t>
      </w:r>
      <w:r w:rsidR="00C92FAD" w:rsidRPr="00392D1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14:paraId="58BD04B7" w14:textId="660F7185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</w:t>
      </w:r>
      <w:r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план профессионального становления в установленные сроки.</w:t>
      </w:r>
    </w:p>
    <w:p w14:paraId="666AC34F" w14:textId="7982F3B9" w:rsidR="00012180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14:paraId="28D39DF2" w14:textId="2FCCFC71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14:paraId="595F0423" w14:textId="65FD34D2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6.5.</w:t>
      </w:r>
      <w:r w:rsidR="00270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свой общеобразовательный и культурный уровень.</w:t>
      </w:r>
    </w:p>
    <w:p w14:paraId="2D2E8789" w14:textId="77777777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6.6.</w:t>
      </w:r>
      <w:r w:rsidR="00C92FAD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три месяца отчитывать</w:t>
      </w:r>
      <w:r w:rsidR="00B259DF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своей работе перед наставником и 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по УВР (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воспитателем</w:t>
      </w:r>
      <w:r w:rsidR="001773F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125DEC" w14:textId="77777777" w:rsidR="00E70DFC" w:rsidRPr="00392D1D" w:rsidRDefault="00E70DFC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4AA07B0" w14:textId="62C7ED44" w:rsidR="006E222C" w:rsidRDefault="00012180" w:rsidP="00270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985FDF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молодого педагога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DCB7EAF" w14:textId="77777777" w:rsidR="0027021B" w:rsidRPr="00392D1D" w:rsidRDefault="0027021B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9F5ECF0" w14:textId="057E6654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</w:t>
      </w:r>
      <w:r w:rsidR="0027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администрации Учреждения предложения по совершенствованию работы, связанной с наставничеством.</w:t>
      </w:r>
    </w:p>
    <w:p w14:paraId="2A8F92B9" w14:textId="5CB56505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7.2.</w:t>
      </w:r>
      <w:r w:rsidR="0027021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профессиональную честь и достоинство.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14:paraId="60FC8D62" w14:textId="068A4C88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</w:t>
      </w:r>
      <w:r w:rsidR="0027021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</w:p>
    <w:p w14:paraId="53C8E20F" w14:textId="512FD083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7.4.</w:t>
      </w:r>
      <w:r w:rsidR="0027021B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внешние организации по вопросам, связанным с педагогической деятельностью.</w:t>
      </w:r>
    </w:p>
    <w:p w14:paraId="5C954425" w14:textId="05124EF3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7.5.</w:t>
      </w:r>
      <w:r w:rsidR="0027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удобным для себя способом.</w:t>
      </w:r>
    </w:p>
    <w:p w14:paraId="65643274" w14:textId="74C3819F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7.6.</w:t>
      </w:r>
      <w:r w:rsidR="0027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свои интересы самостоя</w:t>
      </w:r>
      <w:r w:rsidR="005D693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и через представителя,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14:paraId="4FF08560" w14:textId="314E694E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7.7.</w:t>
      </w:r>
      <w:r w:rsidR="00270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конфиденциальности дисциплинарного расследования, за исключением случаев, предусмотренных законом.</w:t>
      </w:r>
    </w:p>
    <w:p w14:paraId="593989AB" w14:textId="77777777" w:rsidR="00EE6A9B" w:rsidRPr="00392D1D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0F633E24" w14:textId="7193481F" w:rsidR="006E222C" w:rsidRDefault="006E222C" w:rsidP="0027021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Руководство работой наставника.</w:t>
      </w:r>
    </w:p>
    <w:p w14:paraId="3A42C1B3" w14:textId="77777777" w:rsidR="0027021B" w:rsidRPr="00392D1D" w:rsidRDefault="0027021B" w:rsidP="002702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D539676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наставников и контроль их деятельности возлагается на 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по УВР (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воспитателя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10251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заведующего Учреждения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00D3A" w14:textId="77777777" w:rsidR="006E222C" w:rsidRPr="00392D1D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по УВР  (с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воспитатель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обязан:</w:t>
      </w:r>
    </w:p>
    <w:p w14:paraId="74C83452" w14:textId="77777777" w:rsidR="006E222C" w:rsidRPr="00392D1D" w:rsidRDefault="006E222C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н</w:t>
      </w:r>
      <w:r w:rsidR="00110251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азначенного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2FA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объявить приказ о закреплении за ним наставника;</w:t>
      </w:r>
    </w:p>
    <w:p w14:paraId="3F8C2E37" w14:textId="77777777" w:rsidR="006E222C" w:rsidRPr="00392D1D" w:rsidRDefault="006E222C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совмес</w:t>
      </w:r>
      <w:r w:rsidR="00110251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работы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с закрепленным за ним наставником;</w:t>
      </w:r>
    </w:p>
    <w:p w14:paraId="7FD5DAB4" w14:textId="77777777" w:rsidR="006E222C" w:rsidRPr="00392D1D" w:rsidRDefault="003E3F89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r w:rsidR="006E222C" w:rsidRPr="0039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110251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ставником и молодым педагогом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342CB7" w14:textId="77777777" w:rsidR="00DF11A0" w:rsidRPr="00392D1D" w:rsidRDefault="006E222C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педагогами;</w:t>
      </w:r>
    </w:p>
    <w:p w14:paraId="4EA4561A" w14:textId="77777777" w:rsidR="006E222C" w:rsidRPr="00392D1D" w:rsidRDefault="006E222C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14:paraId="1187F352" w14:textId="77777777" w:rsidR="006E222C" w:rsidRPr="00392D1D" w:rsidRDefault="006E222C" w:rsidP="002702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меры поощрения </w:t>
      </w:r>
      <w:r w:rsidR="003D21B2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педагога-наставника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8E5C65" w14:textId="77777777" w:rsidR="006E222C" w:rsidRPr="00392D1D" w:rsidRDefault="006E222C" w:rsidP="00270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8.3.</w:t>
      </w:r>
      <w:r w:rsidRPr="00392D1D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 ответственность за работу наст</w:t>
      </w:r>
      <w:r w:rsidR="003D21B2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авника с молодыми педагогами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</w:t>
      </w:r>
      <w:r w:rsidR="00EE6A9B" w:rsidRPr="00392D1D">
        <w:rPr>
          <w:sz w:val="28"/>
          <w:szCs w:val="28"/>
        </w:rPr>
        <w:t xml:space="preserve"> 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по УВР 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воспитатель.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B7B4CBC" w14:textId="77777777" w:rsidR="006E222C" w:rsidRPr="00392D1D" w:rsidRDefault="00EE6A9B" w:rsidP="00270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по УВР (с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воспитатель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14:paraId="643B8B0E" w14:textId="77777777" w:rsidR="006E222C" w:rsidRPr="00392D1D" w:rsidRDefault="006E222C" w:rsidP="002702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индивидуальный план работы наставника;</w:t>
      </w:r>
    </w:p>
    <w:p w14:paraId="5B529238" w14:textId="77777777" w:rsidR="006E222C" w:rsidRPr="00392D1D" w:rsidRDefault="003D21B2" w:rsidP="002702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инструктаж наставника и молодого педагога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C04B09" w14:textId="77777777" w:rsidR="006E222C" w:rsidRPr="00392D1D" w:rsidRDefault="006E222C" w:rsidP="002702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14:paraId="310B3FD5" w14:textId="77777777" w:rsidR="006E222C" w:rsidRPr="00392D1D" w:rsidRDefault="006E222C" w:rsidP="002702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систематический контроль работы </w:t>
      </w:r>
      <w:r w:rsidR="00814F4F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наставника;</w:t>
      </w:r>
    </w:p>
    <w:p w14:paraId="179CA4A0" w14:textId="77777777" w:rsidR="006E222C" w:rsidRPr="00392D1D" w:rsidRDefault="006E222C" w:rsidP="0027021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засл</w:t>
      </w:r>
      <w:r w:rsidR="00D96BE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ушать и утвердить на заседании П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</w:t>
      </w:r>
      <w:r w:rsidR="00814F4F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вета отчеты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настав</w:t>
      </w:r>
      <w:r w:rsidR="006D495D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 и представить их заведующему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14:paraId="6F644438" w14:textId="77777777" w:rsidR="00814F4F" w:rsidRPr="00392D1D" w:rsidRDefault="00814F4F" w:rsidP="00DF1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749A1E16" w14:textId="1B683DD4" w:rsidR="006E222C" w:rsidRDefault="00012180" w:rsidP="00FC0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="006E222C" w:rsidRPr="00392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регламентирующие наставничество.</w:t>
      </w:r>
    </w:p>
    <w:p w14:paraId="0918B25B" w14:textId="77777777" w:rsidR="00FC0F28" w:rsidRPr="00392D1D" w:rsidRDefault="00FC0F28" w:rsidP="00FC0F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57813B09" w14:textId="77777777" w:rsidR="006E222C" w:rsidRPr="00392D1D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9.1.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документам, регламен</w:t>
      </w:r>
      <w:r w:rsidR="00814F4F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тирующим деятельность наставника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относятся: </w:t>
      </w:r>
    </w:p>
    <w:p w14:paraId="13C2AAA7" w14:textId="77777777" w:rsidR="006E222C" w:rsidRPr="00392D1D" w:rsidRDefault="006E222C" w:rsidP="0027021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Положение;</w:t>
      </w:r>
    </w:p>
    <w:p w14:paraId="2E198F1A" w14:textId="77777777" w:rsidR="006E222C" w:rsidRPr="00392D1D" w:rsidRDefault="006D495D" w:rsidP="0027021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заведующего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 организации наставничества;</w:t>
      </w:r>
    </w:p>
    <w:p w14:paraId="2593A865" w14:textId="77777777" w:rsidR="006E222C" w:rsidRPr="00392D1D" w:rsidRDefault="00B05481" w:rsidP="0027021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наставника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AFFD44" w14:textId="77777777" w:rsidR="006E222C" w:rsidRPr="00392D1D" w:rsidRDefault="003E3F89" w:rsidP="0027021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едагогического совета, на которых рассматривались вопросы наставничества;</w:t>
      </w:r>
    </w:p>
    <w:p w14:paraId="7693D39F" w14:textId="77777777" w:rsidR="006E222C" w:rsidRPr="00392D1D" w:rsidRDefault="006E222C" w:rsidP="0027021B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14:paraId="202A6443" w14:textId="77777777" w:rsidR="006E222C" w:rsidRPr="00392D1D" w:rsidRDefault="00012180" w:rsidP="002702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</w:t>
      </w:r>
      <w:r w:rsidR="003E3F89" w:rsidRPr="00392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срока наставничества молодой </w:t>
      </w:r>
      <w:r w:rsidR="00393F22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дней должен сдать 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по УВР (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воспитателю</w:t>
      </w:r>
      <w:r w:rsidR="00EE6A9B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15552E97" w14:textId="77777777" w:rsidR="006E222C" w:rsidRPr="00392D1D" w:rsidRDefault="00393F22" w:rsidP="0027021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молодого педагога</w:t>
      </w:r>
      <w:r w:rsidR="00DF11A0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222C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проделанной работе;</w:t>
      </w:r>
    </w:p>
    <w:p w14:paraId="7FE91EEF" w14:textId="77777777" w:rsidR="006E222C" w:rsidRPr="00392D1D" w:rsidRDefault="006E222C" w:rsidP="0027021B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йшей работе молодого педагога</w:t>
      </w:r>
      <w:r w:rsidRPr="0039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54ACFD" w14:textId="77777777" w:rsidR="002A1C03" w:rsidRPr="00392D1D" w:rsidRDefault="002A1C03" w:rsidP="00B054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D2A9F" w14:textId="08872298" w:rsidR="0053528D" w:rsidRPr="00392D1D" w:rsidRDefault="0053528D" w:rsidP="0053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1D">
        <w:rPr>
          <w:rFonts w:ascii="Times New Roman" w:hAnsi="Times New Roman" w:cs="Times New Roman"/>
          <w:b/>
          <w:sz w:val="28"/>
          <w:szCs w:val="28"/>
        </w:rPr>
        <w:t>10.</w:t>
      </w:r>
      <w:r w:rsidR="00FC0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D1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0D8DEE4" w14:textId="4346CC9A" w:rsidR="0053528D" w:rsidRPr="00392D1D" w:rsidRDefault="0053528D" w:rsidP="0053528D">
      <w:pPr>
        <w:jc w:val="both"/>
        <w:rPr>
          <w:rFonts w:ascii="Times New Roman" w:hAnsi="Times New Roman" w:cs="Times New Roman"/>
          <w:sz w:val="28"/>
          <w:szCs w:val="28"/>
        </w:rPr>
      </w:pPr>
      <w:r w:rsidRPr="00392D1D">
        <w:rPr>
          <w:rFonts w:ascii="Times New Roman" w:hAnsi="Times New Roman" w:cs="Times New Roman"/>
          <w:sz w:val="28"/>
          <w:szCs w:val="28"/>
        </w:rPr>
        <w:t>10.1.</w:t>
      </w:r>
      <w:r w:rsidR="00FC0F28">
        <w:rPr>
          <w:rFonts w:ascii="Times New Roman" w:hAnsi="Times New Roman" w:cs="Times New Roman"/>
          <w:sz w:val="28"/>
          <w:szCs w:val="28"/>
        </w:rPr>
        <w:t xml:space="preserve"> </w:t>
      </w:r>
      <w:r w:rsidR="00FD16CA" w:rsidRPr="00392D1D">
        <w:rPr>
          <w:rFonts w:ascii="Times New Roman" w:hAnsi="Times New Roman" w:cs="Times New Roman"/>
          <w:sz w:val="28"/>
          <w:szCs w:val="28"/>
        </w:rPr>
        <w:t>Дополнения, изменения</w:t>
      </w:r>
      <w:r w:rsidRPr="00392D1D">
        <w:rPr>
          <w:rFonts w:ascii="Times New Roman" w:hAnsi="Times New Roman" w:cs="Times New Roman"/>
          <w:sz w:val="28"/>
          <w:szCs w:val="28"/>
        </w:rPr>
        <w:t xml:space="preserve"> в настоящее Поло</w:t>
      </w:r>
      <w:r w:rsidR="00FD16CA" w:rsidRPr="00392D1D">
        <w:rPr>
          <w:rFonts w:ascii="Times New Roman" w:hAnsi="Times New Roman" w:cs="Times New Roman"/>
          <w:sz w:val="28"/>
          <w:szCs w:val="28"/>
        </w:rPr>
        <w:t>жение могу</w:t>
      </w:r>
      <w:r w:rsidRPr="00392D1D">
        <w:rPr>
          <w:rFonts w:ascii="Times New Roman" w:hAnsi="Times New Roman" w:cs="Times New Roman"/>
          <w:sz w:val="28"/>
          <w:szCs w:val="28"/>
        </w:rPr>
        <w:t>т вноситься  педагогами учреждения, заведующим, заместителем заведующего по УВР (старшим воспитателем).</w:t>
      </w:r>
    </w:p>
    <w:p w14:paraId="4AEBB575" w14:textId="77777777" w:rsidR="0053528D" w:rsidRPr="00392D1D" w:rsidRDefault="0053528D" w:rsidP="00FD16CA">
      <w:pPr>
        <w:jc w:val="both"/>
        <w:rPr>
          <w:rFonts w:ascii="Times New Roman" w:hAnsi="Times New Roman" w:cs="Times New Roman"/>
          <w:sz w:val="28"/>
          <w:szCs w:val="28"/>
        </w:rPr>
      </w:pPr>
      <w:r w:rsidRPr="00392D1D">
        <w:rPr>
          <w:rFonts w:ascii="Times New Roman" w:hAnsi="Times New Roman" w:cs="Times New Roman"/>
          <w:sz w:val="28"/>
          <w:szCs w:val="28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14:paraId="4F9D213F" w14:textId="77777777" w:rsidR="00507A04" w:rsidRPr="00392D1D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A04" w:rsidRPr="00392D1D" w:rsidSect="00392D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2C"/>
    <w:rsid w:val="00012180"/>
    <w:rsid w:val="000F081A"/>
    <w:rsid w:val="0010351C"/>
    <w:rsid w:val="00110251"/>
    <w:rsid w:val="0011494D"/>
    <w:rsid w:val="00153797"/>
    <w:rsid w:val="001773FC"/>
    <w:rsid w:val="001D5CB2"/>
    <w:rsid w:val="00220190"/>
    <w:rsid w:val="00266383"/>
    <w:rsid w:val="0027021B"/>
    <w:rsid w:val="002A1C03"/>
    <w:rsid w:val="002B28C9"/>
    <w:rsid w:val="002D1590"/>
    <w:rsid w:val="002F0C7B"/>
    <w:rsid w:val="00312D53"/>
    <w:rsid w:val="003752A0"/>
    <w:rsid w:val="00392D1D"/>
    <w:rsid w:val="00393F22"/>
    <w:rsid w:val="003B49D1"/>
    <w:rsid w:val="003C6E71"/>
    <w:rsid w:val="003D21B2"/>
    <w:rsid w:val="003E3F89"/>
    <w:rsid w:val="0043398C"/>
    <w:rsid w:val="00490D06"/>
    <w:rsid w:val="004C39E7"/>
    <w:rsid w:val="00507A04"/>
    <w:rsid w:val="0053528D"/>
    <w:rsid w:val="005631A1"/>
    <w:rsid w:val="00566D52"/>
    <w:rsid w:val="0057405C"/>
    <w:rsid w:val="0057533C"/>
    <w:rsid w:val="00596BBC"/>
    <w:rsid w:val="005A0E19"/>
    <w:rsid w:val="005D693D"/>
    <w:rsid w:val="005E1339"/>
    <w:rsid w:val="00613223"/>
    <w:rsid w:val="00624123"/>
    <w:rsid w:val="006B4007"/>
    <w:rsid w:val="006D495D"/>
    <w:rsid w:val="006E222C"/>
    <w:rsid w:val="007E204D"/>
    <w:rsid w:val="00804285"/>
    <w:rsid w:val="008124CA"/>
    <w:rsid w:val="00814F4F"/>
    <w:rsid w:val="008D18D0"/>
    <w:rsid w:val="00904533"/>
    <w:rsid w:val="00905B73"/>
    <w:rsid w:val="00985FDF"/>
    <w:rsid w:val="00986D3A"/>
    <w:rsid w:val="009C4CEA"/>
    <w:rsid w:val="00A309DD"/>
    <w:rsid w:val="00A53893"/>
    <w:rsid w:val="00AB1EFC"/>
    <w:rsid w:val="00B05481"/>
    <w:rsid w:val="00B259DF"/>
    <w:rsid w:val="00BD4069"/>
    <w:rsid w:val="00BE7628"/>
    <w:rsid w:val="00BF55B6"/>
    <w:rsid w:val="00C2153D"/>
    <w:rsid w:val="00C92FAD"/>
    <w:rsid w:val="00CB6169"/>
    <w:rsid w:val="00D96BEC"/>
    <w:rsid w:val="00DF11A0"/>
    <w:rsid w:val="00E07C03"/>
    <w:rsid w:val="00E52747"/>
    <w:rsid w:val="00E70DFC"/>
    <w:rsid w:val="00E9545D"/>
    <w:rsid w:val="00EE6A9B"/>
    <w:rsid w:val="00FC0F28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B007"/>
  <w15:docId w15:val="{FB75F8FC-E882-4DFA-8B11-0AAEAD8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2024-11-06T04:35:00Z</cp:lastPrinted>
  <dcterms:created xsi:type="dcterms:W3CDTF">2020-03-15T06:06:00Z</dcterms:created>
  <dcterms:modified xsi:type="dcterms:W3CDTF">2024-11-06T06:45:00Z</dcterms:modified>
</cp:coreProperties>
</file>