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5A0" w:rsidRPr="00EC61F2" w:rsidRDefault="003E45A0" w:rsidP="00D817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r w:rsidRPr="00EC61F2">
        <w:rPr>
          <w:rFonts w:ascii="Times New Roman" w:hAnsi="Times New Roman" w:cs="Times New Roman"/>
          <w:sz w:val="28"/>
          <w:szCs w:val="28"/>
        </w:rPr>
        <w:t>Коррупция – это серьезное преступление, которое подрывает социально-экономическое развитие во всех обществах. Ни одна из стран, ни один регион, ни одно общество не обладают иммунитетом от коррупции.</w:t>
      </w:r>
    </w:p>
    <w:p w:rsidR="003E45A0" w:rsidRPr="00EC61F2" w:rsidRDefault="003E45A0" w:rsidP="00D817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1F2">
        <w:rPr>
          <w:rFonts w:ascii="Times New Roman" w:hAnsi="Times New Roman" w:cs="Times New Roman"/>
          <w:sz w:val="28"/>
          <w:szCs w:val="28"/>
        </w:rPr>
        <w:t xml:space="preserve">    В МАДОУ Детский сад № 323 проведен ряд мероприятий, направленных на формирование  антикоррупционного мировоззрения работников  и воспитанников ДОУ, воспитания у них честности  и правдивости.</w:t>
      </w:r>
    </w:p>
    <w:p w:rsidR="003E45A0" w:rsidRPr="00EC61F2" w:rsidRDefault="003E45A0" w:rsidP="00D817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1F2">
        <w:rPr>
          <w:rFonts w:ascii="Times New Roman" w:hAnsi="Times New Roman" w:cs="Times New Roman"/>
          <w:sz w:val="28"/>
          <w:szCs w:val="28"/>
        </w:rPr>
        <w:t xml:space="preserve">    В группах были оформлены информационные стенды, плакаты, папки, памятки для родителей по предотвращению  и борьбе  с коррупцией, проведены беседы.</w:t>
      </w:r>
    </w:p>
    <w:p w:rsidR="003E45A0" w:rsidRPr="00EC61F2" w:rsidRDefault="003E45A0" w:rsidP="00D817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1F2">
        <w:rPr>
          <w:rFonts w:ascii="Times New Roman" w:hAnsi="Times New Roman" w:cs="Times New Roman"/>
          <w:sz w:val="28"/>
          <w:szCs w:val="28"/>
        </w:rPr>
        <w:t xml:space="preserve">  В группе </w:t>
      </w:r>
      <w:r w:rsidRPr="00084950">
        <w:rPr>
          <w:rFonts w:ascii="Times New Roman" w:hAnsi="Times New Roman" w:cs="Times New Roman"/>
          <w:sz w:val="28"/>
          <w:szCs w:val="28"/>
        </w:rPr>
        <w:t>«</w:t>
      </w:r>
      <w:r w:rsidR="00084950" w:rsidRPr="00084950">
        <w:rPr>
          <w:rFonts w:ascii="Times New Roman" w:hAnsi="Times New Roman" w:cs="Times New Roman"/>
          <w:sz w:val="28"/>
          <w:szCs w:val="28"/>
        </w:rPr>
        <w:t>Лучики</w:t>
      </w:r>
      <w:r w:rsidRPr="00084950">
        <w:rPr>
          <w:rFonts w:ascii="Times New Roman" w:hAnsi="Times New Roman" w:cs="Times New Roman"/>
          <w:sz w:val="28"/>
          <w:szCs w:val="28"/>
        </w:rPr>
        <w:t>»  прошло</w:t>
      </w:r>
      <w:r w:rsidRPr="00EC61F2">
        <w:rPr>
          <w:rFonts w:ascii="Times New Roman" w:hAnsi="Times New Roman" w:cs="Times New Roman"/>
          <w:sz w:val="28"/>
          <w:szCs w:val="28"/>
        </w:rPr>
        <w:t xml:space="preserve"> тематическое занятие «Детям о Коррупции».</w:t>
      </w:r>
    </w:p>
    <w:p w:rsidR="00D34FE3" w:rsidRPr="00EC61F2" w:rsidRDefault="003E45A0" w:rsidP="00D817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1F2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34623E">
        <w:rPr>
          <w:rFonts w:ascii="Times New Roman" w:hAnsi="Times New Roman" w:cs="Times New Roman"/>
          <w:sz w:val="28"/>
          <w:szCs w:val="28"/>
        </w:rPr>
        <w:t>«</w:t>
      </w:r>
      <w:r w:rsidR="0034623E" w:rsidRPr="0034623E">
        <w:rPr>
          <w:rFonts w:ascii="Times New Roman" w:hAnsi="Times New Roman" w:cs="Times New Roman"/>
          <w:sz w:val="28"/>
          <w:szCs w:val="28"/>
        </w:rPr>
        <w:t>Пчелки</w:t>
      </w:r>
      <w:r w:rsidRPr="0034623E">
        <w:rPr>
          <w:rFonts w:ascii="Times New Roman" w:hAnsi="Times New Roman" w:cs="Times New Roman"/>
          <w:sz w:val="28"/>
          <w:szCs w:val="28"/>
        </w:rPr>
        <w:t>»  развлечение</w:t>
      </w:r>
      <w:r w:rsidRPr="00EC61F2">
        <w:rPr>
          <w:rFonts w:ascii="Times New Roman" w:hAnsi="Times New Roman" w:cs="Times New Roman"/>
          <w:sz w:val="28"/>
          <w:szCs w:val="28"/>
        </w:rPr>
        <w:t xml:space="preserve"> «Коррупция в мире сказок».</w:t>
      </w:r>
    </w:p>
    <w:p w:rsidR="003E45A0" w:rsidRPr="00EC61F2" w:rsidRDefault="003E45A0" w:rsidP="00D817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1F2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084950">
        <w:rPr>
          <w:rFonts w:ascii="Times New Roman" w:hAnsi="Times New Roman" w:cs="Times New Roman"/>
          <w:sz w:val="28"/>
          <w:szCs w:val="28"/>
        </w:rPr>
        <w:t>«</w:t>
      </w:r>
      <w:r w:rsidR="00084950" w:rsidRPr="00084950">
        <w:rPr>
          <w:rFonts w:ascii="Times New Roman" w:hAnsi="Times New Roman" w:cs="Times New Roman"/>
          <w:sz w:val="28"/>
          <w:szCs w:val="28"/>
        </w:rPr>
        <w:t>Белочка</w:t>
      </w:r>
      <w:r w:rsidRPr="00084950">
        <w:rPr>
          <w:rFonts w:ascii="Times New Roman" w:hAnsi="Times New Roman" w:cs="Times New Roman"/>
          <w:sz w:val="28"/>
          <w:szCs w:val="28"/>
        </w:rPr>
        <w:t>»</w:t>
      </w:r>
      <w:r w:rsidR="009D5E60" w:rsidRPr="00EC61F2">
        <w:rPr>
          <w:rFonts w:ascii="Times New Roman" w:hAnsi="Times New Roman" w:cs="Times New Roman"/>
          <w:sz w:val="28"/>
          <w:szCs w:val="28"/>
        </w:rPr>
        <w:t xml:space="preserve"> мероприятие «Детям о Коррупции».</w:t>
      </w:r>
    </w:p>
    <w:p w:rsidR="009D5E60" w:rsidRPr="00E61C1B" w:rsidRDefault="009D5E60" w:rsidP="00D817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1F2">
        <w:rPr>
          <w:rFonts w:ascii="Times New Roman" w:hAnsi="Times New Roman" w:cs="Times New Roman"/>
          <w:sz w:val="28"/>
          <w:szCs w:val="28"/>
        </w:rPr>
        <w:t xml:space="preserve">В группе «»   подготовлена памятка для родителей «Это важно </w:t>
      </w:r>
      <w:r w:rsidR="00D817E2">
        <w:rPr>
          <w:rFonts w:ascii="Times New Roman" w:hAnsi="Times New Roman" w:cs="Times New Roman"/>
          <w:sz w:val="28"/>
          <w:szCs w:val="28"/>
        </w:rPr>
        <w:t>знать», стенгазета «Чистые ладош</w:t>
      </w:r>
      <w:r w:rsidRPr="00EC61F2">
        <w:rPr>
          <w:rFonts w:ascii="Times New Roman" w:hAnsi="Times New Roman" w:cs="Times New Roman"/>
          <w:sz w:val="28"/>
          <w:szCs w:val="28"/>
        </w:rPr>
        <w:t>ки».</w:t>
      </w:r>
      <w:r w:rsidR="00E61C1B" w:rsidRPr="00E61C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1C1B" w:rsidRDefault="00D817E2" w:rsidP="003E45A0">
      <w:pPr>
        <w:rPr>
          <w:rFonts w:ascii="Times New Roman" w:hAnsi="Times New Roman" w:cs="Times New Roman"/>
          <w:sz w:val="28"/>
          <w:szCs w:val="28"/>
        </w:rPr>
      </w:pPr>
      <w:r w:rsidRPr="00D817E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457200" simplePos="0" relativeHeight="251664384" behindDoc="0" locked="0" layoutInCell="0" allowOverlap="1" wp14:editId="0625093C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2107565</wp:posOffset>
                    </wp:positionV>
                  </mc:Fallback>
                </mc:AlternateContent>
                <wp:extent cx="2468880" cy="2103120"/>
                <wp:effectExtent l="6985" t="87630" r="88900" b="13970"/>
                <wp:wrapSquare wrapText="bothSides"/>
                <wp:docPr id="295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00000">
                          <a:off x="0" y="0"/>
                          <a:ext cx="2468880" cy="210312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7E2" w:rsidRDefault="00D817E2">
                            <w:pPr>
                              <w:jc w:val="right"/>
                              <w:rPr>
                                <w:i/>
                                <w:iCs/>
                                <w:color w:val="948A54" w:themeColor="background2" w:themeShade="80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EEECE1" w:themeColor="background2"/>
                                <w:lang w:eastAsia="ru-RU"/>
                              </w:rPr>
                              <w:drawing>
                                <wp:inline distT="0" distB="0" distL="0" distR="0" wp14:anchorId="41898502" wp14:editId="53C0679B">
                                  <wp:extent cx="1776730" cy="2368973"/>
                                  <wp:effectExtent l="0" t="0" r="0" b="0"/>
                                  <wp:docPr id="14" name="Рисунок 14" descr="D:\Users\Alisa\фото коррупция\IMG-20220408-WA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Users\Alisa\фото коррупция\IMG-20220408-WA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30" cy="2368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Автофигура 2" o:spid="_x0000_s1026" type="#_x0000_t185" style="position:absolute;margin-left:0;margin-top:0;width:194.4pt;height:165.6pt;rotation:90;z-index:251664384;visibility:visible;mso-wrap-style:square;mso-width-percent:330;mso-height-percent:0;mso-top-percent:150;mso-wrap-distance-left:9pt;mso-wrap-distance-top:0;mso-wrap-distance-right:36pt;mso-wrap-distance-bottom:0;mso-position-horizontal:left;mso-position-horizontal-relative:margin;mso-position-vertical-relative:margin;mso-width-percent:330;mso-height-percent:0;mso-top-percent:1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BR/wIAAOYFAAAOAAAAZHJzL2Uyb0RvYy54bWysVFuO0zAU/UdiD5b/O3k07aTRpKOhD4Q0&#10;wEgDC3Bjpwnj2MF2mw4ICQELYCkIfvhiDe2OuHbSzhSEhBCtFPn6cXzuOdf37HxTcbRmSpdSpDg4&#10;8TFiIpO0FMsUv3wx78UYaUMEJVwKluJbpvH5+OGDs6ZOWCgLySlTCECETpo6xYUxdeJ5OitYRfSJ&#10;rJmAxVyqihgI1dKjijSAXnEv9P2h10hFayUzpjXMTttFPHb4ec4y8zzPNTOIpxi4GfdV7ruwX298&#10;RpKlInVRZh0N8g8sKlIKuPQANSWGoJUqf4OqykxJLXNzksnKk3leZszlANkE/i/ZXBekZi4XEEfX&#10;B5n0/4PNnq2vFCppisPRACNBKjBp+3n7dfdh+2P3aft9+233cfd++wWFVqum1gkcua6vlM1W15cy&#10;u9FIyElBxJJdKCWbghEKDAO73zs6YAMNR9GieSopXERWRjrZNrmqkJJgTy8Ygq/wc/MgENo4t24P&#10;brGNQRlMhtEwjmMwNYO1MPD7Qej89Ehi4Sy/WmnzmMkK2UGKF4pkN8xckVI5dLK+1Ma5RrvMCX2F&#10;UV5xqIE14Sjw42GbB0m6zYC+R7UnhZyXnLsq4gI1kHZ42nHXkpfUrjql1HIx4QoBaoqjeRw8mjp9&#10;QMP725RcCerQrIqzbmxIydsx3M6FxWOutjv6ltB1QZsuTQ3DoI8RLW3Sg34chzaAqg/i0Z22+j6l&#10;2Lf/VhVeF6QlOnBGWB+BZ7vdjfcXuuCICpjTkbI2uRfwduSPZvEsjnpROJz1In867V3MJ1FvOA9O&#10;B9P+dDKZBu/s1UGUFCWlTFjV9q8xiP6u2ru+0L6jw3s8Uvco4z+Z4B3TaFPcQJmABvvsXFnbSm5f&#10;hNksNiCSLe+FpLdQ4K6UoTShM4IFhVRvMGqgy6RYv14RxTDiTwQ8kjCMh1AuyBxFykWjIIpgaXG0&#10;REQGaCk2GLXDiWm72apW5bKAywJnoq4v4G3NS2PNuyPWBdBMXD5d47Pd6n7sdt215/FPAAAA//8D&#10;AFBLAwQUAAYACAAAACEAVNs4Td4AAAAKAQAADwAAAGRycy9kb3ducmV2LnhtbEyPUUvDQBCE34X+&#10;h2MLvrWXVCgl5lJKi6iIQlsRfLvm1iT0bi/mrm3y711F0LcZdpj9Jl/2zoozdqHxpCCdJiCQSm8a&#10;qhS87u8mCxAhajLaekIFAwZYFqOrXGfGX2iL512sBJdQyLSCOsY2kzKUNTodpr5F4tuH75yObLtK&#10;mk5fuNxZOUuSuXS6If5Q6xbXNZbH3ckpeGqq4/7zIQb7uEnfn19Ww1t6Pyh1Pe5XtyAi9vEvDN/4&#10;jA4FMx38iUwQVsFsweRRweRHcOBmnvC4w6+QRS7/Tyi+AAAA//8DAFBLAQItABQABgAIAAAAIQC2&#10;gziS/gAAAOEBAAATAAAAAAAAAAAAAAAAAAAAAABbQ29udGVudF9UeXBlc10ueG1sUEsBAi0AFAAG&#10;AAgAAAAhADj9If/WAAAAlAEAAAsAAAAAAAAAAAAAAAAALwEAAF9yZWxzLy5yZWxzUEsBAi0AFAAG&#10;AAgAAAAhAJSucFH/AgAA5gUAAA4AAAAAAAAAAAAAAAAALgIAAGRycy9lMm9Eb2MueG1sUEsBAi0A&#10;FAAGAAgAAAAhAFTbOE3eAAAACgEAAA8AAAAAAAAAAAAAAAAAWQUAAGRycy9kb3ducmV2LnhtbFBL&#10;BQYAAAAABAAEAPMAAABkBgAAAAA=&#10;" o:allowincell="f" adj="2346" fillcolor="#4f81bd" strokecolor="#4f81bd" strokeweight="1pt">
                <v:shadow on="t" type="double" opacity=".5" color2="shadow add(102)" offset="3pt,-3pt" offset2="6pt,-6pt"/>
                <v:textbox style="mso-fit-shape-to-text:t" inset="18pt,18pt,,18pt">
                  <w:txbxContent>
                    <w:p w:rsidR="00D817E2" w:rsidRDefault="00D817E2">
                      <w:pPr>
                        <w:jc w:val="right"/>
                        <w:rPr>
                          <w:i/>
                          <w:iCs/>
                          <w:color w:val="948A54" w:themeColor="background2" w:themeShade="80"/>
                        </w:rPr>
                      </w:pPr>
                      <w:r>
                        <w:rPr>
                          <w:i/>
                          <w:iCs/>
                          <w:noProof/>
                          <w:color w:val="EEECE1" w:themeColor="background2"/>
                          <w:lang w:eastAsia="ru-RU"/>
                        </w:rPr>
                        <w:drawing>
                          <wp:inline distT="0" distB="0" distL="0" distR="0" wp14:anchorId="41898502" wp14:editId="53C0679B">
                            <wp:extent cx="1776730" cy="2368973"/>
                            <wp:effectExtent l="0" t="0" r="0" b="0"/>
                            <wp:docPr id="14" name="Рисунок 14" descr="D:\Users\Alisa\фото коррупция\IMG-20220408-WA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Users\Alisa\фото коррупция\IMG-20220408-WA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30" cy="2368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D5E60" w:rsidRPr="00EC61F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D5E60" w:rsidRDefault="00D817E2" w:rsidP="00FE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7E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CE00A18" wp14:editId="29EFF790">
                <wp:simplePos x="0" y="0"/>
                <wp:positionH relativeFrom="margin">
                  <wp:posOffset>3010535</wp:posOffset>
                </wp:positionH>
                <wp:positionV relativeFrom="page">
                  <wp:posOffset>6308090</wp:posOffset>
                </wp:positionV>
                <wp:extent cx="3269615" cy="2379345"/>
                <wp:effectExtent l="6985" t="0" r="0" b="0"/>
                <wp:wrapSquare wrapText="bothSides"/>
                <wp:docPr id="12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269615" cy="23793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17E2" w:rsidRDefault="00D817E2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9511133" wp14:editId="660DC85D">
                                  <wp:extent cx="1973580" cy="2631440"/>
                                  <wp:effectExtent l="0" t="0" r="7620" b="0"/>
                                  <wp:docPr id="13" name="Рисунок 13" descr="D:\Users\Alisa\фото коррупция\IMG-20220408-WA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Users\Alisa\фото коррупция\IMG-20220408-WA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3580" cy="263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_x0000_s1027" type="#_x0000_t186" style="position:absolute;margin-left:237.05pt;margin-top:496.7pt;width:257.45pt;height:187.3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NCNwMAAIEGAAAOAAAAZHJzL2Uyb0RvYy54bWysVc2O0zoU3l+Jd7C8z+S/aarpoGmnRVca&#10;YKQBsXZjp/G9iR1sd9IBISHgAXgUBBtWPEPnjTh2wrQDLBAwI0U5sX18vu983+nx/W1ToyumNJdi&#10;isOjACMmCkm5WE/x0ydLb4yRNkRQUkvBpviaaXz/5N4/x107YZGsZE2ZQpBE6EnXTnFlTDvxfV1U&#10;rCH6SLZMwGIpVUMMhGrtU0U6yN7UfhQEI7+TirZKFkxr+HrWL+ITl78sWWEel6VmBtVTDLUZ91Tu&#10;ubJP/+SYTNaKtBUvhjLIb1TREC7g0ttUZ8QQtFH8h1QNL5TUsjRHhWx8WZa8YA4DoAmD79BcVqRl&#10;DguQo9tbmvTfS1s8urpQiFPoXYSRIA30aPd+9/Hmze7Lzbvd592nm7c3r3cfUGSp6lo9gROX7YWy&#10;YHV7Lov/NRJyXhGxZqdKya5ihEKBod3v3zlgAw1H0ap7KClcRDZGOta2pWqQktCdNAnsn/sK7KCt&#10;a9X1bavY1qACPsbRKB+FKUYFrEVxlsdJ6m4kE5vMVtcqbR4w2SD7MsUrRQp2QbhyucnVuTauYXRA&#10;Teh/GJVNDe2/IjUax3E8JBz2+vuUDrysOV3yunaBWq/mtUJwEqAvkzw7Gw7rw21Q/XCtxeH08TIP&#10;oySYRbm3HI0zL1kmqZdnwdgLwnyWj4IkT86Wr2zNYTKpOKVMnHPBvmk1TH5NC4NrepU5taIOWAyz&#10;1NFxp0p9CCadj+NZ8jMwSm4Edf6xLV8M74bwun/371YMaiATgG3p2qM/XaZBlsRjL8vS2EviReDN&#10;xsu5dzoPR6NsMZvPFuFd9Avnav3nBLhCXLKhJ3JjmLqsaIcot4qJ0zwKMQQwL6Ks1yUi9RoGXWEU&#10;toJ9xk3lXGoF+oMQxoH97/VWtxXp5ZE6gVt3gIN6qt377fU9U/vKDogcwO+57Dl1AJzZrL96n5rt&#10;atsb2zbPem8l6TW4z/kMZiFMbQBZSfUCow4m4BTr5xuiGEb1vwIcnIdJYkemC5I0iyBQhyurwxUi&#10;Ckg1MNMHc9MP2k2r+LqCu0JHhZCn4PuSm28Doq8LMNkiYc45dMNMtoP0MHa79r8cJ18BAAD//wMA&#10;UEsDBBQABgAIAAAAIQDrPO1l3wAAAAwBAAAPAAAAZHJzL2Rvd25yZXYueG1sTI/LTsMwEEX3SPyD&#10;NUjsqPMCJSFOhSplwaqiLQt203hIImI7it00/D3DCpaje3TvmWq7mlEsNPvBWQXxJgJBtnV6sJ2C&#10;07F5yEH4gFbj6Cwp+CYP2/r2psJSu6t9o+UQOsEl1peooA9hKqX0bU8G/cZNZDn7dLPBwOfcST3j&#10;lcvNKJMoepIGB8sLPU6066n9OlyMAo3UdHse/aB0Ny/NPsbT67tS93fryzOIQGv4g+FXn9WhZqez&#10;u1jtxajgMcsSRhUUSZqCYKKI8wLEmdEszROQdSX/P1H/AAAA//8DAFBLAQItABQABgAIAAAAIQC2&#10;gziS/gAAAOEBAAATAAAAAAAAAAAAAAAAAAAAAABbQ29udGVudF9UeXBlc10ueG1sUEsBAi0AFAAG&#10;AAgAAAAhADj9If/WAAAAlAEAAAsAAAAAAAAAAAAAAAAALwEAAF9yZWxzLy5yZWxzUEsBAi0AFAAG&#10;AAgAAAAhABIxE0I3AwAAgQYAAA4AAAAAAAAAAAAAAAAALgIAAGRycy9lMm9Eb2MueG1sUEsBAi0A&#10;FAAGAAgAAAAhAOs87WXfAAAADAEAAA8AAAAAAAAAAAAAAAAAkQUAAGRycy9kb3ducmV2LnhtbFBL&#10;BQYAAAAABAAEAPMAAACdBgAAAAA=&#10;" o:allowincell="f" filled="t" fillcolor="#1f497d" stroked="f" strokecolor="#5c83b4" strokeweight=".25pt">
                <v:shadow opacity=".5"/>
                <v:textbox>
                  <w:txbxContent>
                    <w:p w:rsidR="00D817E2" w:rsidRDefault="00D817E2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4F81BD" w:themeColor="accen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9511133" wp14:editId="660DC85D">
                            <wp:extent cx="1973580" cy="2631440"/>
                            <wp:effectExtent l="0" t="0" r="7620" b="0"/>
                            <wp:docPr id="13" name="Рисунок 13" descr="D:\Users\Alisa\фото коррупция\IMG-20220408-WA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Users\Alisa\фото коррупция\IMG-20220408-WA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3580" cy="263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D817E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5F915AB" wp14:editId="6FC13076">
                <wp:simplePos x="0" y="0"/>
                <wp:positionH relativeFrom="margin">
                  <wp:posOffset>-53975</wp:posOffset>
                </wp:positionH>
                <wp:positionV relativeFrom="page">
                  <wp:posOffset>5452745</wp:posOffset>
                </wp:positionV>
                <wp:extent cx="2368550" cy="3155950"/>
                <wp:effectExtent l="0" t="7302" r="0" b="0"/>
                <wp:wrapSquare wrapText="bothSides"/>
                <wp:docPr id="30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8550" cy="315595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17E2" w:rsidRDefault="00D817E2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52A42E9" wp14:editId="61559C51">
                                  <wp:extent cx="1962785" cy="2617213"/>
                                  <wp:effectExtent l="0" t="0" r="0" b="0"/>
                                  <wp:docPr id="11" name="Рисунок 11" descr="D:\Users\Alisa\фото коррупция\IMG-20220407-WA0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Users\Alisa\фото коррупция\IMG-20220407-WA00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785" cy="261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86" style="position:absolute;margin-left:-4.25pt;margin-top:429.35pt;width:186.5pt;height:248.5pt;rotation:90;z-index:251660288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5jNQMAAIIGAAAOAAAAZHJzL2Uyb0RvYy54bWysVd1u2zYUvh+wdyB4r+jfkozYRexYxYBs&#10;DZAWvaZFymIriSpJR06HAUW7B9ijFO1Nr/oMzhv1kFJsp93FsC0BBB2RPDzfd77v+PzJrqnRLZOK&#10;i3aG/TMPI9YWgvJ2M8MvnudOipHSpKWkFi2b4Tum8JP5zz+d992UBaISNWUSQZJWTftuhiutu6nr&#10;qqJiDVFnomMtLJZCNkRDKDculaSH7E3tBp43cXshaSdFwZSCr5fDIp7b/GXJCv2sLBXTqJ5hqE3b&#10;p7TPtXm683My3UjSVbwYyyD/ooqG8BYuPaS6JJqgreQ/pGp4IYUSpT4rROOKsuQFsxgAje99h+am&#10;Ih2zWIAc1R1oUv9f2uK322uJOJ3h0Jtg1JIGmrT/a//p/v3+6/2f+y/7z/cf7t/tP6LAcNV3agpH&#10;brpradCq7koUrxVqxbIi7YZdSCn6ihEKFfpmv/vogAkUHEXr/ldB4SKy1cLStitlg6SA9sSRZ/7s&#10;V6AH7Wyv7g69YjuNCvgYhJM0jqGlBayFfhxnEJgbydQkM9V1UumnTDTIvMzwWpKCXRMubW5ye6W0&#10;7RgdURP6CqOyqaH/t6RGaRiGY8JxL6R+SGnBi5rTnNe1DeRmvawlgpMAPY+y5HI8rE63QfXjtQaH&#10;FcjvmR9E3iLInHySJk6UR7GTJV7qeH62yCZelEWX+R+mZj+aVpxS1l7xlj2I1Y/+mRhG2wwys3JF&#10;vSEuiS0dj6pUp2DiZRouor8DI8W2pdZApuWr8V0TXg/v7uOKbW8AtqHriP4ij70kClMnSeLQicKV&#10;5yzSfOlcLP3JJFktlouV/xj9ytpa/XcCbCE22dgTsdVM3lS0R5QbxYRxFvgYAhgYQTLoEpF6A5Ou&#10;0BIbwb7kurI2NQL9QQipZ/4HvdVdRQZ5xFbgg1ZHqi03h+sHpo6VnRA5gj9yCaJ8EJU1m/HX4FO9&#10;W++ssw/OXQt6B+6zPgPnwNgGkJWQbzHqYQTOsHqzJZJhVP/SgoMzP4rMzLRBFCcBBPJ0ZX26QtoC&#10;Uo3MDMFSD5N220m+qeAuf6CouwDf51w/DIihLsBkBgQMOotuHMpmkp7Gdtfxp2P+DQAA//8DAFBL&#10;AwQUAAYACAAAACEApaPELd8AAAAMAQAADwAAAGRycy9kb3ducmV2LnhtbEyPwU6EMBCG7ya+QzMm&#10;3nZbUcFFyoYl6lEj+gAFRkDplKXdXXx7x5MeZ+bLP9+fbRc7iiPOfnCk4WqtQCA1rh2o0/D+9ri6&#10;A+GDodaMjlDDN3rY5udnmUlbd6JXPFahExxCPjUa+hCmVErf9GiNX7sJiW8fbrYm8Dh3sp3NicPt&#10;KCOlYmnNQPyhNxOWPTZf1cFqWJ7i58q5XVGXD7umfNmrz32htL68WIp7EAGX8AfDrz6rQ85OtTtQ&#10;68WoYZWoW0Y1bCKVgGDiJop5UzMaba4TkHkm/5fIfwAAAP//AwBQSwECLQAUAAYACAAAACEAtoM4&#10;kv4AAADhAQAAEwAAAAAAAAAAAAAAAAAAAAAAW0NvbnRlbnRfVHlwZXNdLnhtbFBLAQItABQABgAI&#10;AAAAIQA4/SH/1gAAAJQBAAALAAAAAAAAAAAAAAAAAC8BAABfcmVscy8ucmVsc1BLAQItABQABgAI&#10;AAAAIQCfr65jNQMAAIIGAAAOAAAAAAAAAAAAAAAAAC4CAABkcnMvZTJvRG9jLnhtbFBLAQItABQA&#10;BgAIAAAAIQClo8Qt3wAAAAwBAAAPAAAAAAAAAAAAAAAAAI8FAABkcnMvZG93bnJldi54bWxQSwUG&#10;AAAAAAQABADzAAAAmwYAAAAA&#10;" o:allowincell="f" filled="t" fillcolor="#1f497d" stroked="f" strokecolor="#5c83b4" strokeweight=".25pt">
                <v:shadow opacity=".5"/>
                <v:textbox style="mso-fit-shape-to-text:t">
                  <w:txbxContent>
                    <w:p w:rsidR="00D817E2" w:rsidRDefault="00D817E2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52A42E9" wp14:editId="61559C51">
                            <wp:extent cx="1962785" cy="2617213"/>
                            <wp:effectExtent l="0" t="0" r="0" b="0"/>
                            <wp:docPr id="11" name="Рисунок 11" descr="D:\Users\Alisa\фото коррупция\IMG-20220407-WA0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Users\Alisa\фото коррупция\IMG-20220407-WA00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785" cy="261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5E60" w:rsidRPr="00EC61F2">
        <w:rPr>
          <w:rFonts w:ascii="Times New Roman" w:hAnsi="Times New Roman" w:cs="Times New Roman"/>
          <w:sz w:val="28"/>
          <w:szCs w:val="28"/>
        </w:rPr>
        <w:t xml:space="preserve">Интересно прошло развлечение в группе </w:t>
      </w:r>
      <w:r w:rsidR="009D5E60" w:rsidRPr="0034623E">
        <w:rPr>
          <w:rFonts w:ascii="Times New Roman" w:hAnsi="Times New Roman" w:cs="Times New Roman"/>
          <w:sz w:val="28"/>
          <w:szCs w:val="28"/>
        </w:rPr>
        <w:t>«</w:t>
      </w:r>
      <w:r w:rsidR="0034623E" w:rsidRPr="0034623E">
        <w:rPr>
          <w:rFonts w:ascii="Times New Roman" w:hAnsi="Times New Roman" w:cs="Times New Roman"/>
          <w:sz w:val="28"/>
          <w:szCs w:val="28"/>
        </w:rPr>
        <w:t>Пчелки</w:t>
      </w:r>
      <w:r w:rsidR="009D5E60" w:rsidRPr="0034623E">
        <w:rPr>
          <w:rFonts w:ascii="Times New Roman" w:hAnsi="Times New Roman" w:cs="Times New Roman"/>
          <w:sz w:val="28"/>
          <w:szCs w:val="28"/>
        </w:rPr>
        <w:t>»</w:t>
      </w:r>
      <w:r w:rsidR="009D5E60" w:rsidRPr="00EC61F2">
        <w:rPr>
          <w:rFonts w:ascii="Times New Roman" w:hAnsi="Times New Roman" w:cs="Times New Roman"/>
          <w:sz w:val="28"/>
          <w:szCs w:val="28"/>
        </w:rPr>
        <w:t xml:space="preserve">   по антикоррупционному воспитанию дошкольников «Коррупция в мире сказок». На развлечении дети в доступной форме, уяснили для себя понятия таких  слов, как «взятка», «вымогательство», разобрали различные  ситуации из жизни вместе со </w:t>
      </w:r>
      <w:r w:rsidR="009D5E60" w:rsidRPr="00EC61F2">
        <w:rPr>
          <w:rFonts w:ascii="Times New Roman" w:hAnsi="Times New Roman" w:cs="Times New Roman"/>
          <w:sz w:val="28"/>
          <w:szCs w:val="28"/>
        </w:rPr>
        <w:lastRenderedPageBreak/>
        <w:t>сказочными героями «Терем-Теремок», а так же сыграли сценки по мотивам сказки Чуковского К.И. «Доктор Айболит».</w:t>
      </w:r>
    </w:p>
    <w:p w:rsidR="009D5E60" w:rsidRPr="00EC61F2" w:rsidRDefault="00D817E2" w:rsidP="00FE5A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5E60" w:rsidRPr="00EC61F2">
        <w:rPr>
          <w:rFonts w:ascii="Times New Roman" w:hAnsi="Times New Roman" w:cs="Times New Roman"/>
          <w:sz w:val="28"/>
          <w:szCs w:val="28"/>
        </w:rPr>
        <w:t>Педагоги ДОУ так же  проявили внимание и ответственность к представляемой для них информации в виде консультации «О новых документах Минтруда РФ по противодействию коррупции»:</w:t>
      </w:r>
    </w:p>
    <w:p w:rsidR="00EC61F2" w:rsidRPr="00EC61F2" w:rsidRDefault="009D5E60" w:rsidP="00FE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1F2">
        <w:rPr>
          <w:rFonts w:ascii="Times New Roman" w:hAnsi="Times New Roman" w:cs="Times New Roman"/>
          <w:sz w:val="28"/>
          <w:szCs w:val="28"/>
        </w:rPr>
        <w:t>-Памятка «</w:t>
      </w:r>
      <w:r w:rsidR="00A02EFE">
        <w:rPr>
          <w:rFonts w:ascii="Times New Roman" w:hAnsi="Times New Roman" w:cs="Times New Roman"/>
          <w:sz w:val="28"/>
          <w:szCs w:val="28"/>
        </w:rPr>
        <w:t>По противодействию коррупции</w:t>
      </w:r>
      <w:r w:rsidRPr="00EC61F2">
        <w:rPr>
          <w:rFonts w:ascii="Times New Roman" w:hAnsi="Times New Roman" w:cs="Times New Roman"/>
          <w:sz w:val="28"/>
          <w:szCs w:val="28"/>
        </w:rPr>
        <w:t>»</w:t>
      </w:r>
      <w:r w:rsidR="00EC61F2" w:rsidRPr="00EC61F2">
        <w:rPr>
          <w:rFonts w:ascii="Times New Roman" w:hAnsi="Times New Roman" w:cs="Times New Roman"/>
          <w:sz w:val="28"/>
          <w:szCs w:val="28"/>
        </w:rPr>
        <w:t>.</w:t>
      </w:r>
    </w:p>
    <w:p w:rsidR="00FE5AEF" w:rsidRPr="00FE5AEF" w:rsidRDefault="00FE5AEF" w:rsidP="00FE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5AE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-Презентация (Меры дисциплинарной ответственности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)</w:t>
      </w:r>
      <w:r w:rsidR="000477FE" w:rsidRPr="000477FE">
        <w:t xml:space="preserve"> </w:t>
      </w:r>
      <w:bookmarkStart w:id="0" w:name="_GoBack"/>
      <w:bookmarkEnd w:id="0"/>
    </w:p>
    <w:p w:rsidR="009D5E60" w:rsidRPr="00EC61F2" w:rsidRDefault="00EC61F2" w:rsidP="00FE5AE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C61F2">
        <w:rPr>
          <w:rFonts w:ascii="Times New Roman" w:hAnsi="Times New Roman" w:cs="Times New Roman"/>
          <w:sz w:val="28"/>
          <w:szCs w:val="28"/>
        </w:rPr>
        <w:t>Обновлена</w:t>
      </w:r>
      <w:proofErr w:type="gramEnd"/>
      <w:r w:rsidRPr="00EC61F2">
        <w:rPr>
          <w:rFonts w:ascii="Times New Roman" w:hAnsi="Times New Roman" w:cs="Times New Roman"/>
          <w:sz w:val="28"/>
          <w:szCs w:val="28"/>
        </w:rPr>
        <w:t xml:space="preserve"> информации на стенде и сайте МАДОУ Детский сад № 323 по вопросам противодействия коррупции.</w:t>
      </w:r>
    </w:p>
    <w:sectPr w:rsidR="009D5E60" w:rsidRPr="00EC6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5A0"/>
    <w:rsid w:val="000477FE"/>
    <w:rsid w:val="00084950"/>
    <w:rsid w:val="0034623E"/>
    <w:rsid w:val="00365E32"/>
    <w:rsid w:val="003E45A0"/>
    <w:rsid w:val="003F412B"/>
    <w:rsid w:val="00486BF5"/>
    <w:rsid w:val="006515C1"/>
    <w:rsid w:val="00821BF7"/>
    <w:rsid w:val="009D5E60"/>
    <w:rsid w:val="00A02EFE"/>
    <w:rsid w:val="00D34FE3"/>
    <w:rsid w:val="00D817E2"/>
    <w:rsid w:val="00E61C1B"/>
    <w:rsid w:val="00EC61F2"/>
    <w:rsid w:val="00FE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E32"/>
    <w:rPr>
      <w:rFonts w:ascii="Tahoma" w:hAnsi="Tahoma" w:cs="Tahoma"/>
      <w:sz w:val="16"/>
      <w:szCs w:val="16"/>
    </w:rPr>
  </w:style>
  <w:style w:type="paragraph" w:styleId="2">
    <w:name w:val="Quote"/>
    <w:basedOn w:val="a"/>
    <w:next w:val="a"/>
    <w:link w:val="20"/>
    <w:uiPriority w:val="29"/>
    <w:qFormat/>
    <w:rsid w:val="003F412B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3F412B"/>
    <w:rPr>
      <w:rFonts w:eastAsiaTheme="minorEastAsia"/>
      <w:i/>
      <w:iCs/>
      <w:color w:val="000000" w:themeColor="tex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E32"/>
    <w:rPr>
      <w:rFonts w:ascii="Tahoma" w:hAnsi="Tahoma" w:cs="Tahoma"/>
      <w:sz w:val="16"/>
      <w:szCs w:val="16"/>
    </w:rPr>
  </w:style>
  <w:style w:type="paragraph" w:styleId="2">
    <w:name w:val="Quote"/>
    <w:basedOn w:val="a"/>
    <w:next w:val="a"/>
    <w:link w:val="20"/>
    <w:uiPriority w:val="29"/>
    <w:qFormat/>
    <w:rsid w:val="003F412B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3F412B"/>
    <w:rPr>
      <w:rFonts w:eastAsiaTheme="minorEastAsia"/>
      <w:i/>
      <w:iCs/>
      <w:color w:val="000000" w:themeColor="tex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2022-04-08T11:59:00Z</dcterms:created>
  <dcterms:modified xsi:type="dcterms:W3CDTF">2022-04-11T04:21:00Z</dcterms:modified>
</cp:coreProperties>
</file>