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98"/>
        <w:gridCol w:w="1844"/>
        <w:gridCol w:w="2977"/>
        <w:gridCol w:w="1713"/>
        <w:gridCol w:w="2908"/>
      </w:tblGrid>
      <w:tr w:rsidR="0024153B" w:rsidTr="0024153B">
        <w:tc>
          <w:tcPr>
            <w:tcW w:w="898" w:type="dxa"/>
          </w:tcPr>
          <w:p w:rsidR="0024153B" w:rsidRPr="0024153B" w:rsidRDefault="0024153B" w:rsidP="00241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3B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2415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4" w:type="dxa"/>
          </w:tcPr>
          <w:p w:rsidR="0024153B" w:rsidRPr="0024153B" w:rsidRDefault="0024153B" w:rsidP="00241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24153B" w:rsidRPr="0024153B" w:rsidRDefault="0024153B" w:rsidP="00241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3B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 детей</w:t>
            </w:r>
          </w:p>
        </w:tc>
        <w:tc>
          <w:tcPr>
            <w:tcW w:w="1713" w:type="dxa"/>
          </w:tcPr>
          <w:p w:rsidR="0024153B" w:rsidRPr="0024153B" w:rsidRDefault="0024153B" w:rsidP="00241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908" w:type="dxa"/>
          </w:tcPr>
          <w:p w:rsidR="0024153B" w:rsidRPr="0024153B" w:rsidRDefault="0024153B" w:rsidP="0024153B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  <w:p w:rsidR="0024153B" w:rsidRPr="0024153B" w:rsidRDefault="0024153B" w:rsidP="0024153B">
            <w:pPr>
              <w:tabs>
                <w:tab w:val="right" w:pos="2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153B" w:rsidTr="0024153B">
        <w:tc>
          <w:tcPr>
            <w:tcW w:w="898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3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977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3B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53B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</w:tc>
        <w:tc>
          <w:tcPr>
            <w:tcW w:w="1713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3B">
              <w:rPr>
                <w:rFonts w:ascii="Times New Roman" w:hAnsi="Times New Roman" w:cs="Times New Roman"/>
                <w:sz w:val="24"/>
                <w:szCs w:val="24"/>
              </w:rPr>
              <w:t>9 - от 2-3 лет</w:t>
            </w:r>
          </w:p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3B">
              <w:rPr>
                <w:rFonts w:ascii="Times New Roman" w:hAnsi="Times New Roman" w:cs="Times New Roman"/>
                <w:sz w:val="24"/>
                <w:szCs w:val="24"/>
              </w:rPr>
              <w:t>1 - от 3-4 лет</w:t>
            </w:r>
          </w:p>
        </w:tc>
      </w:tr>
      <w:tr w:rsidR="0024153B" w:rsidTr="0024153B">
        <w:tc>
          <w:tcPr>
            <w:tcW w:w="898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4153B" w:rsidRPr="0024153B" w:rsidRDefault="0024153B" w:rsidP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24153B" w:rsidRPr="0024153B" w:rsidRDefault="0024153B" w:rsidP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5C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1713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от 2-3 лет</w:t>
            </w:r>
          </w:p>
          <w:p w:rsid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6- 7 лет</w:t>
            </w:r>
          </w:p>
        </w:tc>
      </w:tr>
      <w:tr w:rsidR="0024153B" w:rsidTr="0024153B">
        <w:tc>
          <w:tcPr>
            <w:tcW w:w="898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4153B" w:rsidRPr="0024153B" w:rsidRDefault="002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977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№20-ОД</w:t>
            </w:r>
          </w:p>
        </w:tc>
        <w:tc>
          <w:tcPr>
            <w:tcW w:w="1713" w:type="dxa"/>
          </w:tcPr>
          <w:p w:rsid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C2C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5-6 лет</w:t>
            </w:r>
          </w:p>
        </w:tc>
      </w:tr>
      <w:tr w:rsidR="0024153B" w:rsidTr="0024153B">
        <w:tc>
          <w:tcPr>
            <w:tcW w:w="898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2977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№21-ОД</w:t>
            </w:r>
          </w:p>
        </w:tc>
        <w:tc>
          <w:tcPr>
            <w:tcW w:w="1713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от 2-3 лет</w:t>
            </w:r>
          </w:p>
          <w:p w:rsidR="00E45C2C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E45C2C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6-7 лет</w:t>
            </w:r>
          </w:p>
        </w:tc>
      </w:tr>
      <w:tr w:rsidR="0024153B" w:rsidTr="0024153B">
        <w:tc>
          <w:tcPr>
            <w:tcW w:w="898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2977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№22-ОД</w:t>
            </w:r>
          </w:p>
        </w:tc>
        <w:tc>
          <w:tcPr>
            <w:tcW w:w="1713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24153B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 2-3 лет</w:t>
            </w:r>
          </w:p>
          <w:p w:rsidR="00E45C2C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  <w:p w:rsidR="00E45C2C" w:rsidRPr="0024153B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4-5 лет</w:t>
            </w:r>
          </w:p>
        </w:tc>
      </w:tr>
      <w:tr w:rsidR="0024153B" w:rsidTr="0024153B">
        <w:tc>
          <w:tcPr>
            <w:tcW w:w="898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977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№23-ОД</w:t>
            </w:r>
          </w:p>
        </w:tc>
        <w:tc>
          <w:tcPr>
            <w:tcW w:w="1713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24153B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E45C2C" w:rsidRPr="0024153B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B" w:rsidTr="0024153B">
        <w:tc>
          <w:tcPr>
            <w:tcW w:w="898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2977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№24-ОД</w:t>
            </w:r>
          </w:p>
        </w:tc>
        <w:tc>
          <w:tcPr>
            <w:tcW w:w="1713" w:type="dxa"/>
          </w:tcPr>
          <w:p w:rsidR="0024153B" w:rsidRPr="0024153B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24153B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E45C2C" w:rsidRPr="0024153B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2C" w:rsidTr="0024153B">
        <w:tc>
          <w:tcPr>
            <w:tcW w:w="898" w:type="dxa"/>
          </w:tcPr>
          <w:p w:rsidR="00E45C2C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45C2C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2977" w:type="dxa"/>
          </w:tcPr>
          <w:p w:rsidR="00E45C2C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№25-ОД</w:t>
            </w:r>
          </w:p>
        </w:tc>
        <w:tc>
          <w:tcPr>
            <w:tcW w:w="1713" w:type="dxa"/>
          </w:tcPr>
          <w:p w:rsidR="00E45C2C" w:rsidRDefault="00E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E45C2C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от 2-3 лет</w:t>
            </w:r>
          </w:p>
          <w:p w:rsidR="00E45C2C" w:rsidRDefault="00E45C2C" w:rsidP="00B9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33" w:rsidTr="0024153B">
        <w:tc>
          <w:tcPr>
            <w:tcW w:w="89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977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№26-ОД</w:t>
            </w:r>
          </w:p>
        </w:tc>
        <w:tc>
          <w:tcPr>
            <w:tcW w:w="1713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от 2-3 лет</w:t>
            </w:r>
          </w:p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3-4 лет</w:t>
            </w:r>
          </w:p>
        </w:tc>
      </w:tr>
      <w:tr w:rsidR="00C34733" w:rsidTr="0024153B">
        <w:tc>
          <w:tcPr>
            <w:tcW w:w="89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2977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№27-ОД</w:t>
            </w:r>
          </w:p>
        </w:tc>
        <w:tc>
          <w:tcPr>
            <w:tcW w:w="1713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33" w:rsidTr="0024153B">
        <w:tc>
          <w:tcPr>
            <w:tcW w:w="89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977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№28-ОД</w:t>
            </w:r>
          </w:p>
        </w:tc>
        <w:tc>
          <w:tcPr>
            <w:tcW w:w="1713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733" w:rsidTr="0024153B">
        <w:tc>
          <w:tcPr>
            <w:tcW w:w="89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977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№29-ОД</w:t>
            </w:r>
          </w:p>
        </w:tc>
        <w:tc>
          <w:tcPr>
            <w:tcW w:w="1713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C34733" w:rsidRDefault="00C34733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CA" w:rsidTr="0024153B">
        <w:tc>
          <w:tcPr>
            <w:tcW w:w="898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977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№30-ОД</w:t>
            </w:r>
          </w:p>
        </w:tc>
        <w:tc>
          <w:tcPr>
            <w:tcW w:w="1713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CA" w:rsidTr="0024153B">
        <w:tc>
          <w:tcPr>
            <w:tcW w:w="898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977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№31-ОД</w:t>
            </w:r>
          </w:p>
        </w:tc>
        <w:tc>
          <w:tcPr>
            <w:tcW w:w="1713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5-6 лет</w:t>
            </w:r>
          </w:p>
        </w:tc>
      </w:tr>
      <w:tr w:rsidR="00452DCA" w:rsidTr="0024153B">
        <w:tc>
          <w:tcPr>
            <w:tcW w:w="898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4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977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№32-ОД</w:t>
            </w:r>
          </w:p>
        </w:tc>
        <w:tc>
          <w:tcPr>
            <w:tcW w:w="1713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от 2-3 лет</w:t>
            </w:r>
          </w:p>
          <w:p w:rsidR="00452DCA" w:rsidRDefault="00452DCA" w:rsidP="00C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77E4C" w:rsidRDefault="00977E4C" w:rsidP="00C34733"/>
    <w:sectPr w:rsidR="00977E4C" w:rsidSect="0069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E9" w:rsidRDefault="00F85FE9" w:rsidP="00524D0C">
      <w:pPr>
        <w:spacing w:after="0" w:line="240" w:lineRule="auto"/>
      </w:pPr>
      <w:r>
        <w:separator/>
      </w:r>
    </w:p>
  </w:endnote>
  <w:endnote w:type="continuationSeparator" w:id="0">
    <w:p w:rsidR="00F85FE9" w:rsidRDefault="00F85FE9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1" w:rsidRDefault="005B0D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1" w:rsidRDefault="005B0D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1" w:rsidRDefault="005B0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E9" w:rsidRDefault="00F85FE9" w:rsidP="00524D0C">
      <w:pPr>
        <w:spacing w:after="0" w:line="240" w:lineRule="auto"/>
      </w:pPr>
      <w:r>
        <w:separator/>
      </w:r>
    </w:p>
  </w:footnote>
  <w:footnote w:type="continuationSeparator" w:id="0">
    <w:p w:rsidR="00F85FE9" w:rsidRDefault="00F85FE9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1" w:rsidRDefault="005B0D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45" w:rsidRDefault="00695445" w:rsidP="00695445">
    <w:pPr>
      <w:pStyle w:val="a4"/>
      <w:jc w:val="center"/>
      <w:rPr>
        <w:b/>
        <w:sz w:val="32"/>
        <w:szCs w:val="32"/>
      </w:rPr>
    </w:pPr>
  </w:p>
  <w:p w:rsidR="00695445" w:rsidRPr="005B0D51" w:rsidRDefault="00695445" w:rsidP="00695445">
    <w:pPr>
      <w:pStyle w:val="a4"/>
      <w:jc w:val="center"/>
      <w:rPr>
        <w:b/>
        <w:color w:val="FF0000"/>
        <w:sz w:val="32"/>
        <w:szCs w:val="32"/>
      </w:rPr>
    </w:pPr>
    <w:r w:rsidRPr="005B0D51">
      <w:rPr>
        <w:b/>
        <w:color w:val="FF0000"/>
        <w:sz w:val="32"/>
        <w:szCs w:val="32"/>
      </w:rPr>
      <w:t>Зачисление воспитанников по МАДОУ д/с №323</w:t>
    </w:r>
  </w:p>
  <w:p w:rsidR="00695445" w:rsidRDefault="00695445">
    <w:pPr>
      <w:pStyle w:val="a4"/>
    </w:pPr>
  </w:p>
  <w:p w:rsidR="00695445" w:rsidRDefault="00695445">
    <w:pPr>
      <w:pStyle w:val="a4"/>
    </w:pPr>
  </w:p>
  <w:p w:rsidR="00695445" w:rsidRDefault="00695445">
    <w:pPr>
      <w:pStyle w:val="a4"/>
    </w:pPr>
  </w:p>
  <w:p w:rsidR="00695445" w:rsidRDefault="00695445">
    <w:pPr>
      <w:pStyle w:val="a4"/>
    </w:pPr>
  </w:p>
  <w:p w:rsidR="00695445" w:rsidRDefault="006954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1" w:rsidRDefault="005B0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48"/>
    <w:rsid w:val="000F64E3"/>
    <w:rsid w:val="0024153B"/>
    <w:rsid w:val="002B4948"/>
    <w:rsid w:val="00452DCA"/>
    <w:rsid w:val="00524D0C"/>
    <w:rsid w:val="005B0D51"/>
    <w:rsid w:val="00695445"/>
    <w:rsid w:val="00956AF3"/>
    <w:rsid w:val="00977E4C"/>
    <w:rsid w:val="00C34733"/>
    <w:rsid w:val="00E45C2C"/>
    <w:rsid w:val="00F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0C"/>
  </w:style>
  <w:style w:type="paragraph" w:styleId="a6">
    <w:name w:val="footer"/>
    <w:basedOn w:val="a"/>
    <w:link w:val="a7"/>
    <w:uiPriority w:val="99"/>
    <w:unhideWhenUsed/>
    <w:rsid w:val="0052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0C"/>
  </w:style>
  <w:style w:type="paragraph" w:styleId="a6">
    <w:name w:val="footer"/>
    <w:basedOn w:val="a"/>
    <w:link w:val="a7"/>
    <w:uiPriority w:val="99"/>
    <w:unhideWhenUsed/>
    <w:rsid w:val="0052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2019-10-07T10:03:00Z</dcterms:created>
  <dcterms:modified xsi:type="dcterms:W3CDTF">2019-11-21T04:20:00Z</dcterms:modified>
</cp:coreProperties>
</file>