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77" w:rsidRDefault="00CD3BF1" w:rsidP="00B3367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32007" cy="9101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77" w:rsidRDefault="00B33677" w:rsidP="00B3367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1. Общие положения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</w:t>
      </w:r>
      <w:proofErr w:type="gramStart"/>
      <w:r>
        <w:rPr>
          <w:rFonts w:ascii="Times New Roman" w:hAnsi="Times New Roman"/>
          <w:sz w:val="28"/>
        </w:rPr>
        <w:t>Настоящее Положение разработано в соответствии с Федеральным законом от 29.12.2012 г. №273-ФЗ «Об образовании в Российской Федерации», законом Республики Башкортостан от 01.07.2013 г. № 696-з «Об образовании в Республике Башкортостан», приказа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 Уставом Муниципального автономного дошкольного</w:t>
      </w:r>
      <w:proofErr w:type="gramEnd"/>
      <w:r>
        <w:rPr>
          <w:rFonts w:ascii="Times New Roman" w:hAnsi="Times New Roman"/>
          <w:sz w:val="28"/>
        </w:rPr>
        <w:t xml:space="preserve"> образовательного учреждения Детский сад № 323  городского округа город Уфа Республики Башкортостан (далее – Учреждения).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Педагогический совет – постоянно действующий коллегиальный орган управления педагогической деятельностью Учреждения, действующий в целях развития и совершенствования образовательного и воспитательного процесса, повышения профессионального мастерства педагогических работников.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Решение, принятое Педагогическим советом и не противоречащее законодательству Российской Федерации, Уставу Учреждения, является обязательным для исполнения всеми педагогами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Изменения и дополнения в настоящее положение вносятся Педагогическим советом и принимаются на его заседании.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Срок данного положения не органичен, Положение действует до принятия нового.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</w:p>
    <w:p w:rsidR="00B33677" w:rsidRDefault="00B33677" w:rsidP="00B3367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задачи Педагогического совета</w:t>
      </w:r>
    </w:p>
    <w:p w:rsidR="00B33677" w:rsidRDefault="00B33677" w:rsidP="00B33677">
      <w:pPr>
        <w:ind w:left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Главными задачами Педагогического совета являются: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реализация государственной, республиканской, городской политики в области дошкольного воспитания;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внедрение в практику работы Учреждения достижений педагогической науки, передового педагогического опыта;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повышение профессионального мастерства, развитие творческой активности педагогических работников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</w:p>
    <w:p w:rsidR="00B33677" w:rsidRDefault="00B33677" w:rsidP="00B3367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3. Функции Педагогического совета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Педагогический совет: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обсуждает Устав и другие локальные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определяет направления образовательной деятельности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 выбирает образовательные программы, образовательные и воспитательные методики, технологии для использования в педагогическом процессе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обсуждает и рекомендует к утверждению проект годового плана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организует выявление, обобщение, распространение, внедрение передового педагогического опыта среди педагогических работников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рассматривает вопросы повышения квалификации, переподготовки, аттестации педагогических кадров;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рассматривает вопросы организации дополнительных образовательных услуг воспитанников, в том числе платных;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заслушивает отчеты заведующего о создании условий для реализации общеобразовательных программ в Учреждении;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заслушивает доклады, информацию представлений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труда и здоровья воспитанников;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контролирует выполнение ранее принятых решений Педагогическим советом;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организует изучение и обсуждение нормативно-правовых документов в области общего и дошкольного образования;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утверждает характеристики и принимает решения о награждении, поощрении педагогических работников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</w:p>
    <w:p w:rsidR="00B33677" w:rsidRDefault="00B33677" w:rsidP="00B3367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  Права Педагогического совета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Совет педагогов имеет право: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участвовать в управлении Учреждением;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выходить с предложениями и заявлениями в органы муниципальной власти, общественные организации.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Каждый член Педагогического совета имеет право: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 несогласии с решением Педагогического совета высказать свое мотивированное мнение, которое должно быть занесено в протокол.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</w:p>
    <w:p w:rsidR="00B33677" w:rsidRDefault="00B33677" w:rsidP="00B33677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</w:t>
      </w:r>
      <w:r>
        <w:rPr>
          <w:rFonts w:ascii="Times New Roman" w:hAnsi="Times New Roman"/>
          <w:b/>
          <w:sz w:val="28"/>
        </w:rPr>
        <w:t>5. Организация управления Педагогическим советом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 В состав Педагогического совета входят заведующий, все педагоги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 В нужных случаях на заседание Педагогического совета приглашаются медицинские работники, родители, представители Учредителя. Необходимость их приглашения определяется заведующей. Приглашенные на заседание Педагогического совета пользуются правом совещательного голоса.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Председатель Педагогического совета: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организует деятельность Педагогического совета;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информирует членов Педагогического совета о предстоящем заседании не менее чем за 30 дней до его проведения;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организует подготовку и проведение Педагогического совета;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определяет повестку для Педагогического совета;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контролирует выполнение решений Педагогического совета педагогов;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Педагогический совет работает по плану, составляющему часть годового плана работы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Заседание Педагогического совета созывается один раз в квартал в соответствии с планом работы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 Заседание Педагогического совета правомочны, если на них присутствует не менее половины ее состава.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5.8. Решение Педагогического совета  принимается открытым голосованием и считается принятым, если за него проголосовало не менее третей присутствующих. При равном количестве голосов решающим является голос председателя Педагогического совета.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5.9. Решение Педагогического совета вступает в силу с момента утверждения приказом заведующей МАДОУ. 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5.10. Ответственность за выполнение решений Педагогического совета  лежит на заведующей Учреждением. Решения выполняют ответственные лица, указанные в протокол заседания Педагогического совета. Результаты оглашаются на Педагогическом </w:t>
      </w:r>
      <w:proofErr w:type="gramStart"/>
      <w:r>
        <w:rPr>
          <w:rFonts w:ascii="Times New Roman" w:hAnsi="Times New Roman"/>
          <w:sz w:val="28"/>
        </w:rPr>
        <w:t>совете</w:t>
      </w:r>
      <w:proofErr w:type="gramEnd"/>
      <w:r>
        <w:rPr>
          <w:rFonts w:ascii="Times New Roman" w:hAnsi="Times New Roman"/>
          <w:sz w:val="28"/>
        </w:rPr>
        <w:t xml:space="preserve"> на следующем заседании.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5.11. Заведующий Учреждением, в случае несогласия с решением Педагогического совета, приостанавливает выполнение решения, извещает об этом орган управления образования, представители которого обязаны в 3-х </w:t>
      </w:r>
      <w:proofErr w:type="spellStart"/>
      <w:r>
        <w:rPr>
          <w:rFonts w:ascii="Times New Roman" w:hAnsi="Times New Roman"/>
          <w:sz w:val="28"/>
        </w:rPr>
        <w:t>дневный</w:t>
      </w:r>
      <w:proofErr w:type="spellEnd"/>
      <w:r>
        <w:rPr>
          <w:rFonts w:ascii="Times New Roman" w:hAnsi="Times New Roman"/>
          <w:sz w:val="28"/>
        </w:rPr>
        <w:t xml:space="preserve"> срок рассмотреть такое заявление при участии заинтересованных сторон,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B33677" w:rsidRDefault="00B33677" w:rsidP="00B33677">
      <w:pPr>
        <w:jc w:val="center"/>
        <w:rPr>
          <w:rFonts w:ascii="Times New Roman" w:hAnsi="Times New Roman"/>
          <w:b/>
          <w:sz w:val="28"/>
        </w:rPr>
      </w:pPr>
    </w:p>
    <w:p w:rsidR="00B33677" w:rsidRDefault="00B33677" w:rsidP="00B33677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Взаимосвязи Педагогического совета с другими органами самоуправления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6.1. Совет педагогов организует взаимодействие с другими органами самоуправления Учреждения – общим собранием, Родительским комитетом:                                    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через участия представителей Педагогического совета в заседании Общего собрания трудового коллектива, Родительского комитета Учреждения;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представление на ознакомление Общему собранию трудового коллектива и Родительскому комитету Учреждения материалов, разработанных на заседании Педагогического совета.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внесение предложений и дополнений по вопросам, рассмотренным на заседаниях Общего собрания трудового коллектива и Родительского комитета Учреждения.</w:t>
      </w:r>
    </w:p>
    <w:p w:rsidR="00B33677" w:rsidRDefault="00B33677" w:rsidP="00B33677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7. Ответственность Педагогического совета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7.2. Педагогический совет несет ответственность за соответствие принимаемых решений законодательству Российской Федерации, нормативн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правовым актам.</w:t>
      </w:r>
    </w:p>
    <w:p w:rsidR="00B33677" w:rsidRDefault="00B33677" w:rsidP="00B3367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</w:t>
      </w:r>
      <w:r>
        <w:rPr>
          <w:rFonts w:ascii="Times New Roman" w:hAnsi="Times New Roman"/>
          <w:b/>
          <w:sz w:val="28"/>
        </w:rPr>
        <w:t>8. Делопроизводство Педагогического совета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Заседание Педагогического совета оформляются протоколом.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8.2. В книге протоколов фиксируются: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дата проведения заседания;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количество присутствующих (отсутствующих) членов Педагогического совета;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приглашенные</w:t>
      </w:r>
      <w:proofErr w:type="gramEnd"/>
      <w:r>
        <w:rPr>
          <w:rFonts w:ascii="Times New Roman" w:hAnsi="Times New Roman"/>
          <w:sz w:val="28"/>
        </w:rPr>
        <w:t xml:space="preserve"> (Ф.И.О. должность);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повестка дня;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ход обсуждения вопросов;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предложения, рекомендации и замечания  членов Педагогического совета и приглашенных лиц;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решение.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8.3. Протоколы подписываются председателем и секретарем  Педагогического совета.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8.4. Нумерация протоколов ведется от начала учебного года.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8.5. Книга протоколов Педагогического совета храниться в делах Учреждения (5 лет) и передается по акту (при смене руководителя, передаче в архив).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8.6. Книга протоколов Педагогического совета нумеруется постранично, листы прошнуровываются, скрепляются подписью заведующего и печатью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8.7. Допускается ведение протоколов в электронной форме. При этом листы также пронумеровываются и прошиваются, скрепляются подписью заведующего и печатью Учреждения.</w:t>
      </w:r>
    </w:p>
    <w:p w:rsidR="00B33677" w:rsidRDefault="00B33677" w:rsidP="00B33677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8.7. Доклады, тесты выступлений, о которых в протоколе Педагогического совета делается запись «доклад» (выступление) прилагается», группируются в отдельной папке с тем же сроком хранения, что и книга протоколов Педагогического совета.</w:t>
      </w:r>
    </w:p>
    <w:p w:rsidR="00333C69" w:rsidRDefault="00333C69"/>
    <w:sectPr w:rsidR="00333C69" w:rsidSect="00665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333C69"/>
    <w:rsid w:val="00333C69"/>
    <w:rsid w:val="006651EC"/>
    <w:rsid w:val="00B33677"/>
    <w:rsid w:val="00CD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B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B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1342</Words>
  <Characters>7650</Characters>
  <Application>Microsoft Office Word</Application>
  <DocSecurity>0</DocSecurity>
  <Lines>63</Lines>
  <Paragraphs>17</Paragraphs>
  <ScaleCrop>false</ScaleCrop>
  <Company/>
  <LinksUpToDate>false</LinksUpToDate>
  <CharactersWithSpaces>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2017-03-29T06:06:00Z</dcterms:created>
  <dcterms:modified xsi:type="dcterms:W3CDTF">2017-03-29T07:08:00Z</dcterms:modified>
</cp:coreProperties>
</file>